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272B8" w14:textId="77777777" w:rsidR="00322551" w:rsidRDefault="00322551" w:rsidP="00322551"/>
    <w:p w14:paraId="07C7E2E6" w14:textId="77777777" w:rsidR="00322551" w:rsidRDefault="00322551" w:rsidP="00322551">
      <w:r>
        <w:rPr>
          <w:noProof/>
        </w:rPr>
        <w:drawing>
          <wp:inline distT="0" distB="0" distL="0" distR="0" wp14:anchorId="7D1249D1" wp14:editId="41A6E3A4">
            <wp:extent cx="1038225" cy="1038225"/>
            <wp:effectExtent l="0" t="0" r="9525" b="9525"/>
            <wp:docPr id="17583726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372631" name="Image 175837263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8542B" w14:textId="77777777" w:rsidR="00322551" w:rsidRPr="00F07201" w:rsidRDefault="00322551" w:rsidP="00322551">
      <w:pPr>
        <w:pStyle w:val="Titre"/>
        <w:pBdr>
          <w:bottom w:val="thinThickSmallGap" w:sz="24" w:space="1" w:color="auto"/>
        </w:pBdr>
        <w:rPr>
          <w:b/>
          <w:bCs/>
        </w:rPr>
      </w:pPr>
      <w:r w:rsidRPr="00F07201">
        <w:rPr>
          <w:b/>
          <w:bCs/>
        </w:rPr>
        <w:t>Communiqué CERFER</w:t>
      </w:r>
    </w:p>
    <w:p w14:paraId="49A1BB74" w14:textId="77777777" w:rsidR="00322551" w:rsidRDefault="00322551" w:rsidP="00322551"/>
    <w:p w14:paraId="5CA13611" w14:textId="77777777" w:rsidR="00322551" w:rsidRDefault="00322551" w:rsidP="00322551">
      <w:pPr>
        <w:jc w:val="both"/>
        <w:rPr>
          <w:sz w:val="28"/>
          <w:szCs w:val="28"/>
        </w:rPr>
      </w:pPr>
      <w:r w:rsidRPr="00905CBF">
        <w:rPr>
          <w:sz w:val="28"/>
          <w:szCs w:val="28"/>
        </w:rPr>
        <w:t>CERFER, avec 55 ans d’expérience en formation des techniciens en génie civil et en génie mécanique,</w:t>
      </w:r>
      <w:r>
        <w:rPr>
          <w:sz w:val="28"/>
          <w:szCs w:val="28"/>
        </w:rPr>
        <w:t xml:space="preserve"> </w:t>
      </w:r>
      <w:r w:rsidRPr="00905CBF">
        <w:rPr>
          <w:sz w:val="28"/>
          <w:szCs w:val="28"/>
        </w:rPr>
        <w:t>lance son concours de recrutement pour l’année académique 2025-2026</w:t>
      </w:r>
      <w:r>
        <w:rPr>
          <w:sz w:val="28"/>
          <w:szCs w:val="28"/>
        </w:rPr>
        <w:t xml:space="preserve">. </w:t>
      </w:r>
    </w:p>
    <w:p w14:paraId="2FA41DB7" w14:textId="77777777" w:rsidR="00322551" w:rsidRPr="00905CBF" w:rsidRDefault="00322551" w:rsidP="00322551">
      <w:pPr>
        <w:ind w:left="360"/>
        <w:jc w:val="both"/>
        <w:rPr>
          <w:sz w:val="28"/>
          <w:szCs w:val="28"/>
        </w:rPr>
      </w:pPr>
      <w:r w:rsidRPr="00905CBF">
        <w:rPr>
          <w:sz w:val="28"/>
          <w:szCs w:val="28"/>
        </w:rPr>
        <w:t>Grâce à l’appui de la Banque Africaine de Développement (BAD) à travers le Projet d’Appui à l’Intégration de la Formation (PAIF), le CERFER est désormais doté de :</w:t>
      </w:r>
    </w:p>
    <w:p w14:paraId="4614D2C4" w14:textId="77777777" w:rsidR="00322551" w:rsidRPr="00905CBF" w:rsidRDefault="00322551" w:rsidP="00322551">
      <w:pPr>
        <w:pStyle w:val="Paragraphedeliste"/>
        <w:jc w:val="both"/>
        <w:rPr>
          <w:sz w:val="28"/>
          <w:szCs w:val="28"/>
        </w:rPr>
      </w:pPr>
      <w:r w:rsidRPr="00905CBF">
        <w:rPr>
          <w:sz w:val="28"/>
          <w:szCs w:val="28"/>
        </w:rPr>
        <w:t xml:space="preserve">- Nouveaux équipements pédagogiques </w:t>
      </w:r>
    </w:p>
    <w:p w14:paraId="27E68884" w14:textId="77777777" w:rsidR="00322551" w:rsidRPr="00905CBF" w:rsidRDefault="00322551" w:rsidP="00322551">
      <w:pPr>
        <w:pStyle w:val="Paragraphedeliste"/>
        <w:jc w:val="both"/>
        <w:rPr>
          <w:sz w:val="28"/>
          <w:szCs w:val="28"/>
        </w:rPr>
      </w:pPr>
      <w:r w:rsidRPr="00905CBF">
        <w:rPr>
          <w:sz w:val="28"/>
          <w:szCs w:val="28"/>
        </w:rPr>
        <w:t xml:space="preserve">- Construction et rénovation des bâtiments. </w:t>
      </w:r>
    </w:p>
    <w:p w14:paraId="520FE53A" w14:textId="77777777" w:rsidR="00322551" w:rsidRDefault="00322551" w:rsidP="00322551">
      <w:pPr>
        <w:pStyle w:val="Paragraphedeliste"/>
        <w:jc w:val="both"/>
        <w:rPr>
          <w:sz w:val="28"/>
          <w:szCs w:val="28"/>
        </w:rPr>
      </w:pPr>
      <w:r w:rsidRPr="00905CBF">
        <w:rPr>
          <w:sz w:val="28"/>
          <w:szCs w:val="28"/>
        </w:rPr>
        <w:t>- Actualisation des offres de formation</w:t>
      </w:r>
    </w:p>
    <w:p w14:paraId="46D9C187" w14:textId="77777777" w:rsidR="00322551" w:rsidRDefault="00322551" w:rsidP="00322551">
      <w:pPr>
        <w:ind w:left="360"/>
        <w:jc w:val="both"/>
        <w:rPr>
          <w:sz w:val="28"/>
          <w:szCs w:val="28"/>
        </w:rPr>
      </w:pPr>
      <w:r w:rsidRPr="00905CBF">
        <w:rPr>
          <w:sz w:val="28"/>
          <w:szCs w:val="28"/>
        </w:rPr>
        <w:t>N’hésitez pas à participer au concours</w:t>
      </w:r>
      <w:r>
        <w:rPr>
          <w:sz w:val="28"/>
          <w:szCs w:val="28"/>
        </w:rPr>
        <w:t xml:space="preserve"> d’entrée</w:t>
      </w:r>
    </w:p>
    <w:p w14:paraId="2AE2419E" w14:textId="77777777" w:rsidR="00322551" w:rsidRPr="00905CBF" w:rsidRDefault="00322551" w:rsidP="00322551">
      <w:pPr>
        <w:ind w:left="360"/>
        <w:jc w:val="both"/>
        <w:rPr>
          <w:sz w:val="28"/>
          <w:szCs w:val="28"/>
        </w:rPr>
      </w:pPr>
      <w:r w:rsidRPr="00905CBF">
        <w:rPr>
          <w:sz w:val="28"/>
          <w:szCs w:val="28"/>
        </w:rPr>
        <w:t>Dépôt de dossier :</w:t>
      </w:r>
    </w:p>
    <w:p w14:paraId="44FC219D" w14:textId="77777777" w:rsidR="00322551" w:rsidRPr="00905CBF" w:rsidRDefault="00322551" w:rsidP="00322551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905CBF">
        <w:rPr>
          <w:sz w:val="28"/>
          <w:szCs w:val="28"/>
        </w:rPr>
        <w:t>BT : 1er mai au 13 juin</w:t>
      </w:r>
    </w:p>
    <w:p w14:paraId="17A26E5C" w14:textId="77777777" w:rsidR="00322551" w:rsidRPr="00905CBF" w:rsidRDefault="00322551" w:rsidP="00322551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905CBF">
        <w:rPr>
          <w:sz w:val="28"/>
          <w:szCs w:val="28"/>
        </w:rPr>
        <w:t>BTS : 1er mai au 12 septembre</w:t>
      </w:r>
    </w:p>
    <w:p w14:paraId="4D708F98" w14:textId="77777777" w:rsidR="00322551" w:rsidRPr="00905CBF" w:rsidRDefault="00322551" w:rsidP="00322551">
      <w:pPr>
        <w:jc w:val="both"/>
        <w:rPr>
          <w:sz w:val="28"/>
          <w:szCs w:val="28"/>
        </w:rPr>
      </w:pPr>
      <w:r w:rsidRPr="00905CBF">
        <w:rPr>
          <w:sz w:val="28"/>
          <w:szCs w:val="28"/>
        </w:rPr>
        <w:t>Pour toutes informations, contactez :</w:t>
      </w:r>
    </w:p>
    <w:p w14:paraId="7241A1B1" w14:textId="77777777" w:rsidR="00322551" w:rsidRPr="00905CBF" w:rsidRDefault="00322551" w:rsidP="00322551">
      <w:pPr>
        <w:jc w:val="both"/>
        <w:rPr>
          <w:sz w:val="28"/>
          <w:szCs w:val="28"/>
        </w:rPr>
      </w:pPr>
      <w:r w:rsidRPr="00905CBF">
        <w:rPr>
          <w:sz w:val="28"/>
          <w:szCs w:val="28"/>
        </w:rPr>
        <w:t xml:space="preserve">Tel : </w:t>
      </w:r>
      <w:r>
        <w:rPr>
          <w:sz w:val="28"/>
          <w:szCs w:val="28"/>
        </w:rPr>
        <w:t>(</w:t>
      </w:r>
      <w:r w:rsidRPr="00905CBF">
        <w:rPr>
          <w:sz w:val="28"/>
          <w:szCs w:val="28"/>
        </w:rPr>
        <w:t>+228</w:t>
      </w:r>
      <w:r>
        <w:rPr>
          <w:sz w:val="28"/>
          <w:szCs w:val="28"/>
        </w:rPr>
        <w:t xml:space="preserve">) </w:t>
      </w:r>
      <w:r w:rsidRPr="00905CBF">
        <w:rPr>
          <w:sz w:val="28"/>
          <w:szCs w:val="28"/>
        </w:rPr>
        <w:t>70</w:t>
      </w:r>
      <w:r>
        <w:rPr>
          <w:sz w:val="28"/>
          <w:szCs w:val="28"/>
        </w:rPr>
        <w:t xml:space="preserve"> </w:t>
      </w:r>
      <w:r w:rsidRPr="00905CBF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Pr="00905CBF">
        <w:rPr>
          <w:sz w:val="28"/>
          <w:szCs w:val="28"/>
        </w:rPr>
        <w:t>71</w:t>
      </w:r>
      <w:r>
        <w:rPr>
          <w:sz w:val="28"/>
          <w:szCs w:val="28"/>
        </w:rPr>
        <w:t xml:space="preserve"> </w:t>
      </w:r>
      <w:r w:rsidRPr="00905CBF">
        <w:rPr>
          <w:sz w:val="28"/>
          <w:szCs w:val="28"/>
        </w:rPr>
        <w:t>24</w:t>
      </w:r>
    </w:p>
    <w:p w14:paraId="5AE4FD95" w14:textId="77777777" w:rsidR="00322551" w:rsidRPr="00905CBF" w:rsidRDefault="00322551" w:rsidP="00322551">
      <w:pPr>
        <w:jc w:val="both"/>
        <w:rPr>
          <w:sz w:val="32"/>
          <w:szCs w:val="32"/>
        </w:rPr>
      </w:pPr>
      <w:r w:rsidRPr="00905CBF">
        <w:rPr>
          <w:sz w:val="28"/>
          <w:szCs w:val="28"/>
        </w:rPr>
        <w:t xml:space="preserve">Mail : </w:t>
      </w:r>
      <w:r w:rsidRPr="00905CBF">
        <w:rPr>
          <w:b/>
          <w:bCs/>
          <w:sz w:val="32"/>
          <w:szCs w:val="32"/>
        </w:rPr>
        <w:t>secretariat@cerfer.org</w:t>
      </w:r>
    </w:p>
    <w:p w14:paraId="1DE127C1" w14:textId="77777777" w:rsidR="00322551" w:rsidRPr="00905CBF" w:rsidRDefault="00322551" w:rsidP="00322551">
      <w:pPr>
        <w:jc w:val="both"/>
        <w:rPr>
          <w:b/>
          <w:bCs/>
          <w:sz w:val="32"/>
          <w:szCs w:val="32"/>
        </w:rPr>
      </w:pPr>
      <w:r w:rsidRPr="00905CBF">
        <w:rPr>
          <w:sz w:val="28"/>
          <w:szCs w:val="28"/>
        </w:rPr>
        <w:t xml:space="preserve">Site Web : </w:t>
      </w:r>
      <w:hyperlink r:id="rId6" w:history="1">
        <w:r w:rsidRPr="00905CBF">
          <w:rPr>
            <w:rStyle w:val="Lienhypertexte"/>
            <w:b/>
            <w:bCs/>
            <w:sz w:val="32"/>
            <w:szCs w:val="32"/>
          </w:rPr>
          <w:t>www.cerfer.org</w:t>
        </w:r>
      </w:hyperlink>
    </w:p>
    <w:p w14:paraId="61BEDCCB" w14:textId="0507CB09" w:rsidR="00322551" w:rsidRDefault="00322551" w:rsidP="00322551">
      <w:pPr>
        <w:jc w:val="both"/>
        <w:rPr>
          <w:sz w:val="28"/>
          <w:szCs w:val="28"/>
        </w:rPr>
      </w:pPr>
      <w:r>
        <w:rPr>
          <w:sz w:val="28"/>
          <w:szCs w:val="28"/>
        </w:rPr>
        <w:t>Pour rappel, le CERFER forme en génie civil et génie mécanique dans les cycles  de BT, BTS ; le parcours Licences, et les formations modulaires.</w:t>
      </w:r>
    </w:p>
    <w:p w14:paraId="72295519" w14:textId="77777777" w:rsidR="00322551" w:rsidRDefault="00322551" w:rsidP="00322551">
      <w:pPr>
        <w:jc w:val="center"/>
        <w:rPr>
          <w:sz w:val="28"/>
          <w:szCs w:val="28"/>
        </w:rPr>
      </w:pPr>
    </w:p>
    <w:p w14:paraId="36B29BDD" w14:textId="77777777" w:rsidR="00322551" w:rsidRPr="00322551" w:rsidRDefault="00322551" w:rsidP="00322551">
      <w:pPr>
        <w:jc w:val="center"/>
        <w:rPr>
          <w:b/>
          <w:bCs/>
          <w:i/>
          <w:iCs/>
          <w:sz w:val="32"/>
          <w:szCs w:val="32"/>
        </w:rPr>
      </w:pPr>
      <w:r w:rsidRPr="00322551">
        <w:rPr>
          <w:b/>
          <w:bCs/>
          <w:i/>
          <w:iCs/>
          <w:sz w:val="32"/>
          <w:szCs w:val="32"/>
        </w:rPr>
        <w:t>CERFER, construisons ensemble la route de l’excellence</w:t>
      </w:r>
    </w:p>
    <w:p w14:paraId="5659F956" w14:textId="77777777" w:rsidR="001F073D" w:rsidRPr="00322551" w:rsidRDefault="001F073D">
      <w:pPr>
        <w:rPr>
          <w:i/>
          <w:iCs/>
          <w:sz w:val="24"/>
          <w:szCs w:val="24"/>
        </w:rPr>
      </w:pPr>
    </w:p>
    <w:sectPr w:rsidR="001F073D" w:rsidRPr="00322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11252"/>
    <w:multiLevelType w:val="hybridMultilevel"/>
    <w:tmpl w:val="3384C1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45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51"/>
    <w:rsid w:val="001F073D"/>
    <w:rsid w:val="00322551"/>
    <w:rsid w:val="00483ECF"/>
    <w:rsid w:val="00756C10"/>
    <w:rsid w:val="00AE7C10"/>
    <w:rsid w:val="00B90C3D"/>
    <w:rsid w:val="00C4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BB25"/>
  <w15:chartTrackingRefBased/>
  <w15:docId w15:val="{9F64F3E7-39C7-4E36-BA84-CBAA6B93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51"/>
  </w:style>
  <w:style w:type="paragraph" w:styleId="Titre1">
    <w:name w:val="heading 1"/>
    <w:basedOn w:val="Normal"/>
    <w:next w:val="Normal"/>
    <w:link w:val="Titre1Car"/>
    <w:uiPriority w:val="9"/>
    <w:qFormat/>
    <w:rsid w:val="00322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2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25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2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25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2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2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2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2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2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2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25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255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255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25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25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25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25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2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2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2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2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2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25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255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2255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2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255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2551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225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rfer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 one</cp:lastModifiedBy>
  <cp:revision>2</cp:revision>
  <dcterms:created xsi:type="dcterms:W3CDTF">2025-06-02T16:46:00Z</dcterms:created>
  <dcterms:modified xsi:type="dcterms:W3CDTF">2025-06-02T16:46:00Z</dcterms:modified>
</cp:coreProperties>
</file>